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1B7DA6" w:rsidP="001B7DA6">
      <w:pPr>
        <w:pStyle w:val="NoSpacing"/>
      </w:pPr>
      <w:r>
        <w:t>Name _______________________________________________</w:t>
      </w:r>
      <w:r>
        <w:tab/>
      </w:r>
      <w:r>
        <w:tab/>
        <w:t>Date ________________Unit _______________</w:t>
      </w:r>
    </w:p>
    <w:p w:rsidR="001B7DA6" w:rsidRDefault="009F73B3" w:rsidP="001B7DA6">
      <w:pPr>
        <w:pStyle w:val="NoSpacing"/>
      </w:pPr>
      <w:r w:rsidRPr="009F73B3">
        <w:t>http://www.lostboyschicago.com/LostBoys.htm</w:t>
      </w:r>
      <w:r w:rsidR="001B7DA6">
        <w:tab/>
      </w:r>
      <w:r w:rsidR="001B7DA6">
        <w:tab/>
      </w:r>
      <w:r w:rsidR="001B7DA6">
        <w:tab/>
      </w:r>
      <w:r w:rsidR="001B7DA6">
        <w:tab/>
      </w:r>
      <w:r w:rsidR="001B7DA6">
        <w:rPr>
          <w:u w:val="single"/>
        </w:rPr>
        <w:t>A Long Walk to Water</w:t>
      </w:r>
    </w:p>
    <w:p w:rsidR="001B7DA6" w:rsidRDefault="001B7DA6" w:rsidP="001B7DA6">
      <w:pPr>
        <w:pStyle w:val="NoSpacing"/>
      </w:pPr>
    </w:p>
    <w:p w:rsidR="001B7DA6" w:rsidRDefault="001B7DA6" w:rsidP="001B7DA6">
      <w:pPr>
        <w:pStyle w:val="NoSpacing"/>
      </w:pPr>
    </w:p>
    <w:p w:rsidR="001B7DA6" w:rsidRDefault="001B7DA6" w:rsidP="001B7DA6">
      <w:pPr>
        <w:pStyle w:val="NoSpacing"/>
      </w:pPr>
      <w:r>
        <w:t xml:space="preserve">DIRECTIONS:  Answer the questions below in complete sentences </w:t>
      </w:r>
      <w:r w:rsidR="009F73B3">
        <w:t>based on the article found on the link above.</w:t>
      </w:r>
    </w:p>
    <w:p w:rsidR="004E797A" w:rsidRDefault="004E797A" w:rsidP="001B7DA6">
      <w:pPr>
        <w:pStyle w:val="NoSpacing"/>
      </w:pPr>
    </w:p>
    <w:p w:rsidR="004E797A" w:rsidRDefault="004E797A" w:rsidP="001B7DA6">
      <w:pPr>
        <w:pStyle w:val="NoSpacing"/>
      </w:pPr>
    </w:p>
    <w:p w:rsidR="004E797A" w:rsidRDefault="004E797A" w:rsidP="004E797A">
      <w:pPr>
        <w:pStyle w:val="NoSpacing"/>
        <w:numPr>
          <w:ilvl w:val="0"/>
          <w:numId w:val="1"/>
        </w:numPr>
      </w:pPr>
      <w:r>
        <w:t xml:space="preserve"> Why are the children in Sudan who arrived at </w:t>
      </w:r>
      <w:proofErr w:type="spellStart"/>
      <w:r>
        <w:t>Kukuma</w:t>
      </w:r>
      <w:proofErr w:type="spellEnd"/>
      <w:r>
        <w:t xml:space="preserve"> refugee camp in Kenya called the Lost Boys?</w:t>
      </w: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  <w:numPr>
          <w:ilvl w:val="0"/>
          <w:numId w:val="1"/>
        </w:numPr>
      </w:pPr>
      <w:r>
        <w:t xml:space="preserve"> Why were these boys driven from their villages</w:t>
      </w:r>
      <w:r w:rsidR="00FD362F">
        <w:t xml:space="preserve"> to begin with</w:t>
      </w:r>
      <w:r>
        <w:t>?</w:t>
      </w: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</w:pPr>
    </w:p>
    <w:p w:rsidR="00FD362F" w:rsidRDefault="00FD362F" w:rsidP="004E797A">
      <w:pPr>
        <w:pStyle w:val="NoSpacing"/>
      </w:pP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  <w:numPr>
          <w:ilvl w:val="0"/>
          <w:numId w:val="1"/>
        </w:numPr>
      </w:pPr>
      <w:r>
        <w:t xml:space="preserve"> Why is it that “girls” more so than boys were caught, enslaved, and/or killed</w:t>
      </w:r>
      <w:r w:rsidR="00FD362F">
        <w:t xml:space="preserve"> (you must think about answering this question and then read between the lines … which means to infer)</w:t>
      </w:r>
      <w:r>
        <w:t>?</w:t>
      </w: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</w:pPr>
    </w:p>
    <w:p w:rsidR="00FD362F" w:rsidRDefault="00FD362F" w:rsidP="004E797A">
      <w:pPr>
        <w:pStyle w:val="NoSpacing"/>
      </w:pPr>
    </w:p>
    <w:p w:rsidR="00FD362F" w:rsidRDefault="00FD362F" w:rsidP="004E797A">
      <w:pPr>
        <w:pStyle w:val="NoSpacing"/>
      </w:pPr>
    </w:p>
    <w:p w:rsidR="00FD362F" w:rsidRDefault="00FD362F" w:rsidP="004E797A">
      <w:pPr>
        <w:pStyle w:val="NoSpacing"/>
      </w:pPr>
    </w:p>
    <w:p w:rsidR="004E797A" w:rsidRDefault="004E797A" w:rsidP="004E797A">
      <w:pPr>
        <w:pStyle w:val="NoSpacing"/>
      </w:pPr>
    </w:p>
    <w:p w:rsidR="004E797A" w:rsidRDefault="004E797A" w:rsidP="004E797A">
      <w:pPr>
        <w:pStyle w:val="NoSpacing"/>
        <w:numPr>
          <w:ilvl w:val="0"/>
          <w:numId w:val="1"/>
        </w:numPr>
      </w:pPr>
      <w:r>
        <w:t xml:space="preserve"> Why did these boys walk 700 </w:t>
      </w:r>
      <w:r w:rsidR="00FD362F">
        <w:t>– 12,000 miles from Sudan to Ethiopia back to Sudan and then to Kenya (this is different than question 2)?</w:t>
      </w: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  <w:numPr>
          <w:ilvl w:val="0"/>
          <w:numId w:val="1"/>
        </w:numPr>
      </w:pPr>
      <w:r>
        <w:t xml:space="preserve"> How did some of these boys survive such long distances?</w:t>
      </w: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  <w:bookmarkStart w:id="0" w:name="_GoBack"/>
      <w:bookmarkEnd w:id="0"/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  <w:numPr>
          <w:ilvl w:val="0"/>
          <w:numId w:val="1"/>
        </w:numPr>
      </w:pPr>
      <w:r>
        <w:t xml:space="preserve"> Why would Lost Boys coming to the US in 2001 believe they were “bringing the war with them”?</w:t>
      </w: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  <w:numPr>
          <w:ilvl w:val="0"/>
          <w:numId w:val="1"/>
        </w:numPr>
      </w:pPr>
      <w:r>
        <w:t xml:space="preserve"> Why do you think the US brought “some 4,000” Sudanese refuges to the United States?</w:t>
      </w:r>
    </w:p>
    <w:p w:rsidR="00FD362F" w:rsidRDefault="00FD362F" w:rsidP="00FD362F">
      <w:pPr>
        <w:pStyle w:val="NoSpacing"/>
      </w:pPr>
    </w:p>
    <w:p w:rsidR="00FD362F" w:rsidRDefault="00FD362F" w:rsidP="00FD362F">
      <w:pPr>
        <w:pStyle w:val="NoSpacing"/>
        <w:ind w:left="720"/>
      </w:pPr>
    </w:p>
    <w:p w:rsidR="00FD362F" w:rsidRDefault="00FD362F" w:rsidP="00FD362F">
      <w:pPr>
        <w:pStyle w:val="NoSpacing"/>
      </w:pPr>
    </w:p>
    <w:p w:rsidR="00FD362F" w:rsidRPr="001B7DA6" w:rsidRDefault="00FD362F" w:rsidP="00FD362F">
      <w:pPr>
        <w:pStyle w:val="NoSpacing"/>
      </w:pPr>
    </w:p>
    <w:sectPr w:rsidR="00FD362F" w:rsidRPr="001B7DA6" w:rsidSect="001B7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6A4"/>
    <w:multiLevelType w:val="hybridMultilevel"/>
    <w:tmpl w:val="B290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DA6"/>
    <w:rsid w:val="000B1121"/>
    <w:rsid w:val="001B7DA6"/>
    <w:rsid w:val="004E797A"/>
    <w:rsid w:val="009F73B3"/>
    <w:rsid w:val="00B15C61"/>
    <w:rsid w:val="00FD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Crandall-Titus</dc:creator>
  <cp:lastModifiedBy>carrie crandall titus</cp:lastModifiedBy>
  <cp:revision>2</cp:revision>
  <dcterms:created xsi:type="dcterms:W3CDTF">2013-10-01T17:20:00Z</dcterms:created>
  <dcterms:modified xsi:type="dcterms:W3CDTF">2016-02-04T02:10:00Z</dcterms:modified>
</cp:coreProperties>
</file>