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93" w:rsidRPr="00447209" w:rsidRDefault="00B51693" w:rsidP="00447209">
      <w:pPr>
        <w:pStyle w:val="Title"/>
        <w:rPr>
          <w:sz w:val="44"/>
          <w:szCs w:val="44"/>
        </w:rPr>
      </w:pPr>
      <w:r w:rsidRPr="00B51693">
        <w:rPr>
          <w:sz w:val="44"/>
          <w:szCs w:val="44"/>
        </w:rPr>
        <w:t>The Treasure of Lemon Brown Activities</w:t>
      </w:r>
    </w:p>
    <w:p w:rsidR="00B51693" w:rsidRDefault="00B51693" w:rsidP="00B51693">
      <w:pPr>
        <w:pStyle w:val="ListParagraph"/>
        <w:numPr>
          <w:ilvl w:val="0"/>
          <w:numId w:val="2"/>
        </w:numPr>
      </w:pPr>
      <w:r>
        <w:t>Describe the setting:</w:t>
      </w:r>
    </w:p>
    <w:p w:rsidR="00B51693" w:rsidRDefault="00B51693" w:rsidP="00B5169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693" w:rsidRDefault="00B51693" w:rsidP="00B51693">
      <w:pPr>
        <w:pStyle w:val="ListParagraph"/>
        <w:numPr>
          <w:ilvl w:val="0"/>
          <w:numId w:val="2"/>
        </w:numPr>
      </w:pPr>
      <w:r>
        <w:t>Draw/Describe the two main characters; use your imagination when necessary.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51693" w:rsidTr="00CE3925">
        <w:tc>
          <w:tcPr>
            <w:tcW w:w="4788" w:type="dxa"/>
          </w:tcPr>
          <w:p w:rsidR="00B51693" w:rsidRDefault="00B51693" w:rsidP="00CE3925">
            <w:r>
              <w:t xml:space="preserve">Character One:     </w:t>
            </w:r>
          </w:p>
        </w:tc>
        <w:tc>
          <w:tcPr>
            <w:tcW w:w="4788" w:type="dxa"/>
          </w:tcPr>
          <w:p w:rsidR="00B51693" w:rsidRDefault="00B51693" w:rsidP="00CE3925">
            <w:r>
              <w:t xml:space="preserve">Character Two: </w:t>
            </w:r>
          </w:p>
          <w:p w:rsidR="00B51693" w:rsidRDefault="00B51693" w:rsidP="00CE3925"/>
          <w:p w:rsidR="00B51693" w:rsidRDefault="00B51693" w:rsidP="00CE3925"/>
        </w:tc>
      </w:tr>
      <w:tr w:rsidR="00B51693" w:rsidTr="00CE3925">
        <w:tc>
          <w:tcPr>
            <w:tcW w:w="4788" w:type="dxa"/>
          </w:tcPr>
          <w:p w:rsidR="00B51693" w:rsidRDefault="00B51693" w:rsidP="00CE3925"/>
          <w:p w:rsidR="00B51693" w:rsidRDefault="00B51693" w:rsidP="00CE3925"/>
          <w:p w:rsidR="00B51693" w:rsidRDefault="00B51693" w:rsidP="00CE3925"/>
          <w:p w:rsidR="00B51693" w:rsidRDefault="00B51693" w:rsidP="00CE3925"/>
          <w:p w:rsidR="00B51693" w:rsidRDefault="00B51693" w:rsidP="00CE3925"/>
          <w:p w:rsidR="00B51693" w:rsidRDefault="00B51693" w:rsidP="00CE3925"/>
          <w:p w:rsidR="00B51693" w:rsidRDefault="00B51693" w:rsidP="00CE3925"/>
          <w:p w:rsidR="00B51693" w:rsidRDefault="00B51693" w:rsidP="00CE3925"/>
          <w:p w:rsidR="00B51693" w:rsidRDefault="00B51693" w:rsidP="00CE3925"/>
          <w:p w:rsidR="00B51693" w:rsidRDefault="00B51693" w:rsidP="00CE3925"/>
          <w:p w:rsidR="00B51693" w:rsidRDefault="00B51693" w:rsidP="00CE3925"/>
          <w:p w:rsidR="00B51693" w:rsidRDefault="00B51693" w:rsidP="00CE3925"/>
          <w:p w:rsidR="00B51693" w:rsidRDefault="00B51693" w:rsidP="00CE3925"/>
        </w:tc>
        <w:tc>
          <w:tcPr>
            <w:tcW w:w="4788" w:type="dxa"/>
          </w:tcPr>
          <w:p w:rsidR="00B51693" w:rsidRDefault="00B51693" w:rsidP="00CE3925"/>
        </w:tc>
      </w:tr>
    </w:tbl>
    <w:p w:rsidR="00B51693" w:rsidRDefault="00B51693" w:rsidP="00B516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B51693" w:rsidRDefault="00B51693" w:rsidP="00B516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431991" w:rsidRDefault="00431991" w:rsidP="00447209">
      <w:pPr>
        <w:pStyle w:val="ListParagraph"/>
        <w:numPr>
          <w:ilvl w:val="0"/>
          <w:numId w:val="2"/>
        </w:numPr>
      </w:pPr>
      <w:r>
        <w:t>What does Greg learn about the meaning of “treasure?”</w:t>
      </w:r>
      <w:r w:rsidR="00447209">
        <w:t xml:space="preserve"> </w:t>
      </w:r>
      <w:r w:rsidR="00447209">
        <w:rPr>
          <w:b/>
        </w:rPr>
        <w:t>Answer this in a complete sentence.</w:t>
      </w:r>
    </w:p>
    <w:p w:rsidR="00431991" w:rsidRDefault="00431991" w:rsidP="0043199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209" w:rsidRDefault="00447209" w:rsidP="00431991"/>
    <w:p w:rsidR="00431991" w:rsidRDefault="00431991" w:rsidP="00447209">
      <w:pPr>
        <w:pStyle w:val="ListParagraph"/>
        <w:numPr>
          <w:ilvl w:val="0"/>
          <w:numId w:val="2"/>
        </w:numPr>
      </w:pPr>
      <w:r>
        <w:t xml:space="preserve">Why do </w:t>
      </w:r>
      <w:r>
        <w:rPr>
          <w:i/>
        </w:rPr>
        <w:t>you think</w:t>
      </w:r>
      <w:r>
        <w:t xml:space="preserve"> Greg smiled when thinking of his father’s lectures as he was returning home from his encounter with Lemon Brown?</w:t>
      </w:r>
      <w:r w:rsidR="00447209">
        <w:t xml:space="preserve"> </w:t>
      </w:r>
      <w:r w:rsidR="00447209">
        <w:rPr>
          <w:b/>
        </w:rPr>
        <w:t>Answer this in a complete sentence.</w:t>
      </w:r>
    </w:p>
    <w:p w:rsidR="00B51693" w:rsidRPr="00447209" w:rsidRDefault="00431991" w:rsidP="004472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51693" w:rsidRPr="00447209" w:rsidSect="0049455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91" w:rsidRDefault="00431991" w:rsidP="00431991">
      <w:pPr>
        <w:spacing w:after="0" w:line="240" w:lineRule="auto"/>
      </w:pPr>
      <w:r>
        <w:separator/>
      </w:r>
    </w:p>
  </w:endnote>
  <w:endnote w:type="continuationSeparator" w:id="1">
    <w:p w:rsidR="00431991" w:rsidRDefault="00431991" w:rsidP="004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91" w:rsidRDefault="00431991" w:rsidP="00431991">
      <w:pPr>
        <w:spacing w:after="0" w:line="240" w:lineRule="auto"/>
      </w:pPr>
      <w:r>
        <w:separator/>
      </w:r>
    </w:p>
  </w:footnote>
  <w:footnote w:type="continuationSeparator" w:id="1">
    <w:p w:rsidR="00431991" w:rsidRDefault="00431991" w:rsidP="0043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91" w:rsidRDefault="00431991">
    <w:pPr>
      <w:pStyle w:val="Header"/>
    </w:pPr>
    <w:r>
      <w:t>Name: ___________________________________</w:t>
    </w:r>
  </w:p>
  <w:p w:rsidR="00431991" w:rsidRDefault="004319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05D"/>
    <w:multiLevelType w:val="hybridMultilevel"/>
    <w:tmpl w:val="C12AE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B7E"/>
    <w:multiLevelType w:val="hybridMultilevel"/>
    <w:tmpl w:val="DEC0FD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2F89"/>
    <w:multiLevelType w:val="hybridMultilevel"/>
    <w:tmpl w:val="614CF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231F5"/>
    <w:multiLevelType w:val="hybridMultilevel"/>
    <w:tmpl w:val="C25619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AA"/>
    <w:rsid w:val="002426AA"/>
    <w:rsid w:val="00373E87"/>
    <w:rsid w:val="003B065B"/>
    <w:rsid w:val="00431991"/>
    <w:rsid w:val="00447209"/>
    <w:rsid w:val="00494552"/>
    <w:rsid w:val="006B093D"/>
    <w:rsid w:val="00B51693"/>
    <w:rsid w:val="00E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52"/>
  </w:style>
  <w:style w:type="paragraph" w:styleId="Heading1">
    <w:name w:val="heading 1"/>
    <w:basedOn w:val="Normal"/>
    <w:next w:val="Normal"/>
    <w:link w:val="Heading1Char"/>
    <w:uiPriority w:val="9"/>
    <w:qFormat/>
    <w:rsid w:val="00242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6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16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51693"/>
    <w:pPr>
      <w:ind w:left="720"/>
      <w:contextualSpacing/>
    </w:pPr>
  </w:style>
  <w:style w:type="table" w:styleId="TableGrid">
    <w:name w:val="Table Grid"/>
    <w:basedOn w:val="TableNormal"/>
    <w:uiPriority w:val="59"/>
    <w:rsid w:val="00B5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516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1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3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91"/>
  </w:style>
  <w:style w:type="paragraph" w:styleId="Footer">
    <w:name w:val="footer"/>
    <w:basedOn w:val="Normal"/>
    <w:link w:val="FooterChar"/>
    <w:uiPriority w:val="99"/>
    <w:semiHidden/>
    <w:unhideWhenUsed/>
    <w:rsid w:val="0043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991"/>
  </w:style>
  <w:style w:type="paragraph" w:styleId="BalloonText">
    <w:name w:val="Balloon Text"/>
    <w:basedOn w:val="Normal"/>
    <w:link w:val="BalloonTextChar"/>
    <w:uiPriority w:val="99"/>
    <w:semiHidden/>
    <w:unhideWhenUsed/>
    <w:rsid w:val="0043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Sarah</cp:lastModifiedBy>
  <cp:revision>4</cp:revision>
  <dcterms:created xsi:type="dcterms:W3CDTF">2013-10-17T18:30:00Z</dcterms:created>
  <dcterms:modified xsi:type="dcterms:W3CDTF">2015-09-29T23:18:00Z</dcterms:modified>
</cp:coreProperties>
</file>