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4E" w:rsidRDefault="002D54D3" w:rsidP="002D54D3">
      <w:pPr>
        <w:pStyle w:val="Title"/>
      </w:pPr>
      <w:bookmarkStart w:id="0" w:name="_GoBack"/>
      <w:r>
        <w:t>The Dog Who Wanted To Die: Questions</w:t>
      </w:r>
    </w:p>
    <w:bookmarkEnd w:id="0"/>
    <w:p w:rsidR="002D54D3" w:rsidRDefault="002D54D3" w:rsidP="002D54D3">
      <w:r>
        <w:t xml:space="preserve">On the second page of the story, David comes home and finds Monty the dog lying on his family’s front lawn. This sends David into </w:t>
      </w:r>
      <w:r w:rsidRPr="002D54D3">
        <w:t>a</w:t>
      </w:r>
      <w:r w:rsidRPr="002D54D3">
        <w:rPr>
          <w:rFonts w:ascii="Showcard Gothic" w:hAnsi="Showcard Gothic"/>
        </w:rPr>
        <w:t xml:space="preserve"> rage</w:t>
      </w:r>
      <w:r>
        <w:t xml:space="preserve"> – why? If you can think of more than one reason, give all of them!</w:t>
      </w:r>
    </w:p>
    <w:p w:rsidR="002D54D3" w:rsidRDefault="002D54D3" w:rsidP="002D54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4D3" w:rsidRDefault="002D54D3" w:rsidP="002D54D3"/>
    <w:p w:rsidR="002D54D3" w:rsidRDefault="002D54D3" w:rsidP="002D54D3">
      <w:r>
        <w:t xml:space="preserve">Monty appeared to be attempting </w:t>
      </w:r>
      <w:proofErr w:type="gramStart"/>
      <w:r>
        <w:t>suicide,</w:t>
      </w:r>
      <w:proofErr w:type="gramEnd"/>
      <w:r>
        <w:t xml:space="preserve"> he did not seem to care to live anymore. Why do you think this might be?</w:t>
      </w:r>
    </w:p>
    <w:p w:rsidR="002D54D3" w:rsidRDefault="002D54D3" w:rsidP="002D54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4D3" w:rsidRDefault="002D54D3" w:rsidP="002D54D3">
      <w:r>
        <w:t>Explain this quote in the text, in regards to Monty’s suicide attempts; why would luck be with him? Or, why wouldn’t it be</w:t>
      </w:r>
      <w:r w:rsidR="003E7346">
        <w:t xml:space="preserve"> (second page)</w:t>
      </w:r>
      <w:r>
        <w:t>?</w:t>
      </w:r>
    </w:p>
    <w:p w:rsidR="002D54D3" w:rsidRDefault="002D54D3" w:rsidP="002D54D3">
      <w:r>
        <w:rPr>
          <w:noProof/>
          <w:lang w:eastAsia="en-CA"/>
        </w:rPr>
        <w:drawing>
          <wp:inline distT="0" distB="0" distL="0" distR="0">
            <wp:extent cx="5943600" cy="5185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46" w:rsidRDefault="003E7346" w:rsidP="002D54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346" w:rsidRDefault="003E7346" w:rsidP="002D54D3">
      <w:r>
        <w:t>Once David’s father left, how did David react when his father tried to contact him?</w:t>
      </w:r>
    </w:p>
    <w:p w:rsidR="003E7346" w:rsidRDefault="003E7346" w:rsidP="003E7346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3E7346" w:rsidRDefault="003E7346" w:rsidP="003E7346">
      <w:r>
        <w:t>In YOUR opinion, why do you think, even though he claimed to hate him, did David take Monty in when the Clapham’s abandoned him?</w:t>
      </w:r>
    </w:p>
    <w:p w:rsidR="003E7346" w:rsidRDefault="003E7346" w:rsidP="003E73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346" w:rsidRDefault="003E7346" w:rsidP="003E7346">
      <w:r>
        <w:lastRenderedPageBreak/>
        <w:t>Why did Mrs. Parker allow Monty to stay?</w:t>
      </w:r>
    </w:p>
    <w:p w:rsidR="003E7346" w:rsidRDefault="003E7346" w:rsidP="003E7346">
      <w:r>
        <w:t>__________________________________________________________________________________________________________________________________________________________________________</w:t>
      </w:r>
    </w:p>
    <w:p w:rsidR="003E7346" w:rsidRDefault="003E7346" w:rsidP="003E7346">
      <w:r>
        <w:t>What major event caused David to change his mind about Monty?</w:t>
      </w:r>
    </w:p>
    <w:p w:rsidR="003E7346" w:rsidRDefault="003E7346" w:rsidP="003E7346">
      <w:r>
        <w:t>__________________________________________________________________________________________________________________________________________________________________________</w:t>
      </w:r>
    </w:p>
    <w:p w:rsidR="003E7346" w:rsidRDefault="005B084E" w:rsidP="003E7346">
      <w:r>
        <w:t>Why do you think David finally decided to take his father’s phone call at the end of the story?</w:t>
      </w:r>
    </w:p>
    <w:p w:rsidR="005B084E" w:rsidRDefault="005B084E" w:rsidP="003E73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4E" w:rsidRDefault="005B084E" w:rsidP="005B084E">
      <w:r>
        <w:t>In the outlines below, compare the protagonist David in the beginning of the story to what he was like by the end – think of the changes he went through.</w:t>
      </w:r>
    </w:p>
    <w:p w:rsidR="005B084E" w:rsidRPr="002D54D3" w:rsidRDefault="005B084E" w:rsidP="005B084E">
      <w:pPr>
        <w:rPr>
          <w:b/>
          <w:i/>
        </w:rPr>
      </w:pPr>
      <w:r w:rsidRPr="002D54D3">
        <w:rPr>
          <w:b/>
          <w:i/>
        </w:rPr>
        <w:tab/>
        <w:t xml:space="preserve">           </w:t>
      </w:r>
      <w:r>
        <w:rPr>
          <w:b/>
          <w:i/>
        </w:rPr>
        <w:t xml:space="preserve"> </w:t>
      </w:r>
      <w:r w:rsidRPr="002D54D3">
        <w:rPr>
          <w:b/>
          <w:i/>
          <w:u w:val="single"/>
        </w:rPr>
        <w:t>BEFORE</w:t>
      </w:r>
      <w:r w:rsidRPr="002D54D3">
        <w:rPr>
          <w:b/>
          <w:i/>
        </w:rPr>
        <w:tab/>
      </w:r>
      <w:r w:rsidRPr="002D54D3">
        <w:rPr>
          <w:b/>
          <w:i/>
        </w:rPr>
        <w:tab/>
      </w:r>
      <w:r w:rsidRPr="002D54D3">
        <w:rPr>
          <w:b/>
          <w:i/>
        </w:rPr>
        <w:tab/>
      </w:r>
      <w:r w:rsidRPr="002D54D3">
        <w:rPr>
          <w:b/>
          <w:i/>
        </w:rPr>
        <w:tab/>
      </w:r>
      <w:r w:rsidRPr="002D54D3">
        <w:rPr>
          <w:b/>
          <w:i/>
        </w:rPr>
        <w:tab/>
      </w:r>
      <w:r w:rsidRPr="002D54D3">
        <w:rPr>
          <w:b/>
          <w:i/>
        </w:rPr>
        <w:tab/>
      </w:r>
      <w:r w:rsidRPr="002D54D3">
        <w:rPr>
          <w:b/>
          <w:i/>
        </w:rPr>
        <w:tab/>
      </w:r>
      <w:r w:rsidRPr="002D54D3">
        <w:rPr>
          <w:b/>
          <w:i/>
        </w:rPr>
        <w:tab/>
      </w:r>
      <w:r>
        <w:rPr>
          <w:b/>
          <w:i/>
        </w:rPr>
        <w:t xml:space="preserve"> </w:t>
      </w:r>
      <w:r w:rsidRPr="002D54D3">
        <w:rPr>
          <w:b/>
          <w:i/>
          <w:u w:val="single"/>
        </w:rPr>
        <w:t>AFTER</w:t>
      </w:r>
    </w:p>
    <w:p w:rsidR="003E7346" w:rsidRDefault="005B084E" w:rsidP="003E7346">
      <w:r>
        <w:rPr>
          <w:noProof/>
          <w:lang w:eastAsia="en-CA"/>
        </w:rPr>
        <w:drawing>
          <wp:inline distT="0" distB="0" distL="0" distR="0" wp14:anchorId="606F9C5A" wp14:editId="34CE1292">
            <wp:extent cx="2247900" cy="4362450"/>
            <wp:effectExtent l="0" t="0" r="0" b="0"/>
            <wp:docPr id="1" name="irc_mi" descr="http://www.clipartbest.com/cliparts/dir/eBA/direBAek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dir/eBA/direBAek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89" cy="436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lang w:eastAsia="en-CA"/>
        </w:rPr>
        <w:drawing>
          <wp:inline distT="0" distB="0" distL="0" distR="0" wp14:anchorId="60AB37C4" wp14:editId="2387340B">
            <wp:extent cx="2208931" cy="4362450"/>
            <wp:effectExtent l="0" t="0" r="1270" b="0"/>
            <wp:docPr id="2" name="irc_mi" descr="http://www.clipartbest.com/cliparts/dir/eBA/direBAek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dir/eBA/direBAek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29" cy="437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3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D3"/>
    <w:rsid w:val="002D54D3"/>
    <w:rsid w:val="003E7346"/>
    <w:rsid w:val="005B084E"/>
    <w:rsid w:val="00D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5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5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2014-09-11T17:01:00Z</dcterms:created>
  <dcterms:modified xsi:type="dcterms:W3CDTF">2014-09-11T17:26:00Z</dcterms:modified>
</cp:coreProperties>
</file>